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34D" w:rsidRDefault="00E619D7">
      <w:pPr>
        <w:jc w:val="center"/>
      </w:pPr>
      <w:r>
        <w:rPr>
          <w:b/>
        </w:rPr>
        <w:t>Association of Educational Purchasing Agencies, Inc. (AEPA)</w:t>
      </w:r>
    </w:p>
    <w:p w:rsidR="00C2434D" w:rsidRDefault="00C2434D"/>
    <w:p w:rsidR="00C2434D" w:rsidRDefault="00E619D7">
      <w:r>
        <w:t>To join the Association of Educational Purchasing Agencies, Inc. (AEPA):</w:t>
      </w:r>
    </w:p>
    <w:p w:rsidR="00C2434D" w:rsidRDefault="00C2434D"/>
    <w:p w:rsidR="00C2434D" w:rsidRDefault="00E619D7">
      <w:pPr>
        <w:numPr>
          <w:ilvl w:val="0"/>
          <w:numId w:val="5"/>
        </w:numPr>
        <w:ind w:hanging="360"/>
        <w:contextualSpacing/>
      </w:pPr>
      <w:r>
        <w:t>Obtain a copy of the Application Procedures, Application for Membership and Memorandum of Understanding from the website www.aepacoop.org or from any AEPA member.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Complete the Application for Membership. In order to complete this form, you will need student data for the districts you serve.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Complete the Memorandum of Understanding. It must be approved by your governing board and signed by the administrative head of the entity.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 xml:space="preserve">Forward both documents to </w:t>
      </w:r>
      <w:r w:rsidR="00374C3E">
        <w:t>George Wilson, Executive Director</w:t>
      </w:r>
      <w:r>
        <w:t xml:space="preserve">, Association of Educational Purchasing Agencies, </w:t>
      </w:r>
      <w:r w:rsidR="00374C3E">
        <w:t>c/o Green River Regional Educational Service Cooperative, 230 Technology Way, Bowling Green, KY  42101.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Existing members will consider applications for approval.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Only ONE entity within the state may be a representative of AEPA. Each state must develop a plan to determine the representing agency.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States not having an Educational Service Agency, or those needing help in formation, may be assisted by an AEPA member that has a significant presence in that state.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Applicants are strongly urged to be a member of the Association of Educational Service Agencies.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>Brad Stefanoni, on behalf of AEPA, will notify in writing the agency making application to AEPA of the decision of the members.</w:t>
      </w:r>
    </w:p>
    <w:p w:rsidR="00E619D7" w:rsidRDefault="00E619D7" w:rsidP="00E619D7">
      <w:pPr>
        <w:ind w:left="720"/>
        <w:contextualSpacing/>
      </w:pPr>
    </w:p>
    <w:p w:rsidR="00C2434D" w:rsidRDefault="00E619D7">
      <w:pPr>
        <w:numPr>
          <w:ilvl w:val="0"/>
          <w:numId w:val="5"/>
        </w:numPr>
        <w:ind w:hanging="360"/>
        <w:contextualSpacing/>
      </w:pPr>
      <w:r>
        <w:t xml:space="preserve">If you have any questions regarding membership or AEPA, contact </w:t>
      </w:r>
      <w:r w:rsidR="00374C3E">
        <w:t xml:space="preserve">George Wilson </w:t>
      </w:r>
      <w:r>
        <w:t>at (</w:t>
      </w:r>
      <w:r w:rsidR="00374C3E">
        <w:t>270</w:t>
      </w:r>
      <w:r>
        <w:t xml:space="preserve">) </w:t>
      </w:r>
      <w:r w:rsidR="00374C3E">
        <w:t>563-2113</w:t>
      </w:r>
      <w:r>
        <w:t xml:space="preserve"> phone, email: </w:t>
      </w:r>
      <w:hyperlink r:id="rId6" w:history="1">
        <w:proofErr w:type="gramStart"/>
        <w:r w:rsidR="00374C3E" w:rsidRPr="009D7264">
          <w:rPr>
            <w:rStyle w:val="Hyperlink"/>
          </w:rPr>
          <w:t>george.wilson@grrec.ky.gov</w:t>
        </w:r>
      </w:hyperlink>
      <w:r>
        <w:t>,</w:t>
      </w:r>
      <w:proofErr w:type="gramEnd"/>
      <w:r>
        <w:t xml:space="preserve"> or any other AEPA member listed on the website.</w:t>
      </w:r>
    </w:p>
    <w:p w:rsidR="00C2434D" w:rsidRDefault="00E619D7">
      <w:r>
        <w:br w:type="page"/>
      </w:r>
    </w:p>
    <w:p w:rsidR="00C2434D" w:rsidRDefault="00C2434D"/>
    <w:p w:rsidR="00C2434D" w:rsidRDefault="00E619D7">
      <w:pPr>
        <w:jc w:val="center"/>
      </w:pPr>
      <w:r>
        <w:rPr>
          <w:b/>
        </w:rPr>
        <w:t>Association of Educational Purchasing Agencies, Inc. (AEPA)</w:t>
      </w:r>
    </w:p>
    <w:p w:rsidR="00C2434D" w:rsidRDefault="00E619D7">
      <w:pPr>
        <w:jc w:val="center"/>
      </w:pPr>
      <w:r>
        <w:rPr>
          <w:b/>
        </w:rPr>
        <w:t>Application for Membership</w:t>
      </w:r>
    </w:p>
    <w:p w:rsidR="00C2434D" w:rsidRDefault="00C2434D">
      <w:pPr>
        <w:jc w:val="center"/>
      </w:pPr>
    </w:p>
    <w:p w:rsidR="00C2434D" w:rsidRDefault="00E619D7">
      <w:r>
        <w:t>Legal Name of Entity:</w:t>
      </w:r>
    </w:p>
    <w:p w:rsidR="00C2434D" w:rsidRDefault="00C2434D"/>
    <w:p w:rsidR="00C2434D" w:rsidRDefault="00E619D7">
      <w:r>
        <w:t>Type of Entity (IRS Determination):</w:t>
      </w:r>
    </w:p>
    <w:p w:rsidR="00C2434D" w:rsidRDefault="00C2434D"/>
    <w:p w:rsidR="00C2434D" w:rsidRDefault="00E619D7">
      <w:r>
        <w:t>Agency Address</w:t>
      </w:r>
    </w:p>
    <w:p w:rsidR="00C2434D" w:rsidRDefault="00C2434D"/>
    <w:p w:rsidR="00C2434D" w:rsidRDefault="00E619D7">
      <w:r>
        <w:t>Primary Contact Name:</w:t>
      </w:r>
    </w:p>
    <w:p w:rsidR="00C2434D" w:rsidRDefault="00C2434D"/>
    <w:p w:rsidR="00C2434D" w:rsidRDefault="00E619D7">
      <w:r>
        <w:t>Primary Contact Phone:</w:t>
      </w:r>
    </w:p>
    <w:p w:rsidR="00C2434D" w:rsidRDefault="00C2434D"/>
    <w:p w:rsidR="00C2434D" w:rsidRDefault="00E619D7">
      <w:r>
        <w:t>Primary Contact E-mail:</w:t>
      </w:r>
    </w:p>
    <w:p w:rsidR="00C2434D" w:rsidRDefault="00C2434D"/>
    <w:p w:rsidR="00C2434D" w:rsidRDefault="00E619D7">
      <w:r>
        <w:t>Check below which one best describes your type of entity:</w:t>
      </w:r>
    </w:p>
    <w:p w:rsidR="00E619D7" w:rsidRDefault="00E619D7"/>
    <w:p w:rsidR="00C2434D" w:rsidRDefault="00E619D7">
      <w:pPr>
        <w:numPr>
          <w:ilvl w:val="0"/>
          <w:numId w:val="6"/>
        </w:numPr>
        <w:ind w:hanging="360"/>
        <w:contextualSpacing/>
      </w:pPr>
      <w:r>
        <w:t>Educational Service Agency</w:t>
      </w:r>
    </w:p>
    <w:p w:rsidR="00C2434D" w:rsidRDefault="00E619D7">
      <w:pPr>
        <w:numPr>
          <w:ilvl w:val="0"/>
          <w:numId w:val="6"/>
        </w:numPr>
        <w:ind w:hanging="360"/>
        <w:contextualSpacing/>
      </w:pPr>
      <w:r>
        <w:t>Local Public Body or School District</w:t>
      </w:r>
    </w:p>
    <w:p w:rsidR="00C2434D" w:rsidRDefault="00E619D7">
      <w:pPr>
        <w:numPr>
          <w:ilvl w:val="0"/>
          <w:numId w:val="6"/>
        </w:numPr>
        <w:ind w:hanging="360"/>
        <w:contextualSpacing/>
      </w:pPr>
      <w:r>
        <w:t>State Agency</w:t>
      </w:r>
    </w:p>
    <w:p w:rsidR="00C2434D" w:rsidRDefault="00E619D7">
      <w:pPr>
        <w:numPr>
          <w:ilvl w:val="0"/>
          <w:numId w:val="6"/>
        </w:numPr>
        <w:ind w:hanging="360"/>
        <w:contextualSpacing/>
      </w:pPr>
      <w:r>
        <w:t>Private Entity</w:t>
      </w:r>
    </w:p>
    <w:p w:rsidR="00C2434D" w:rsidRDefault="00E619D7">
      <w:pPr>
        <w:numPr>
          <w:ilvl w:val="0"/>
          <w:numId w:val="6"/>
        </w:numPr>
        <w:ind w:hanging="360"/>
        <w:contextualSpacing/>
      </w:pPr>
      <w:r>
        <w:t>Other (please explain)</w:t>
      </w:r>
    </w:p>
    <w:p w:rsidR="00C2434D" w:rsidRDefault="00C2434D"/>
    <w:p w:rsidR="00C2434D" w:rsidRDefault="00E619D7">
      <w:r>
        <w:t>Indicate Y or N as to your status:</w:t>
      </w:r>
    </w:p>
    <w:p w:rsidR="00E619D7" w:rsidRDefault="00E619D7"/>
    <w:p w:rsidR="00C2434D" w:rsidRDefault="00E619D7">
      <w:pPr>
        <w:numPr>
          <w:ilvl w:val="0"/>
          <w:numId w:val="3"/>
        </w:numPr>
        <w:ind w:hanging="360"/>
        <w:contextualSpacing/>
      </w:pPr>
      <w:r>
        <w:t>Are you Non-Profit</w:t>
      </w:r>
    </w:p>
    <w:p w:rsidR="00C2434D" w:rsidRDefault="00E619D7">
      <w:pPr>
        <w:numPr>
          <w:ilvl w:val="0"/>
          <w:numId w:val="3"/>
        </w:numPr>
        <w:ind w:hanging="360"/>
        <w:contextualSpacing/>
      </w:pPr>
      <w:r>
        <w:t>Are you subject to an "Open Meetings" law/provision</w:t>
      </w:r>
    </w:p>
    <w:p w:rsidR="00C2434D" w:rsidRDefault="00E619D7">
      <w:pPr>
        <w:numPr>
          <w:ilvl w:val="0"/>
          <w:numId w:val="3"/>
        </w:numPr>
        <w:ind w:hanging="360"/>
        <w:contextualSpacing/>
      </w:pPr>
      <w:r>
        <w:t>Are you subject to a "Public Information Act" law/provision</w:t>
      </w:r>
    </w:p>
    <w:p w:rsidR="00C2434D" w:rsidRDefault="00C2434D"/>
    <w:p w:rsidR="00C2434D" w:rsidRDefault="00E619D7">
      <w:r>
        <w:t>Describes who owns or controls your entity:</w:t>
      </w:r>
    </w:p>
    <w:p w:rsidR="00C2434D" w:rsidRDefault="00C2434D"/>
    <w:p w:rsidR="00C2434D" w:rsidRDefault="00E619D7">
      <w:r>
        <w:t>Indicate Y or N as to whether you:</w:t>
      </w:r>
    </w:p>
    <w:p w:rsidR="00E619D7" w:rsidRDefault="00E619D7"/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public school districts in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public school districts outside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private schools in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private schools outside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other public entities (cities, counties) in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other public entities outside your state.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non-profit entities (churches, hospitals) in your state.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non-profit entities outside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private entities in your state</w:t>
      </w:r>
    </w:p>
    <w:p w:rsidR="00C2434D" w:rsidRDefault="00E619D7">
      <w:pPr>
        <w:numPr>
          <w:ilvl w:val="0"/>
          <w:numId w:val="4"/>
        </w:numPr>
        <w:ind w:hanging="360"/>
        <w:contextualSpacing/>
      </w:pPr>
      <w:r>
        <w:t>Provide products or services to private entities outside your state</w:t>
      </w:r>
    </w:p>
    <w:p w:rsidR="00C2434D" w:rsidRDefault="00E619D7">
      <w:r>
        <w:lastRenderedPageBreak/>
        <w:t>Complete the following regarding your relationship to other entities:</w:t>
      </w:r>
    </w:p>
    <w:p w:rsidR="00E619D7" w:rsidRDefault="00E619D7"/>
    <w:p w:rsidR="00C2434D" w:rsidRDefault="00E619D7">
      <w:pPr>
        <w:numPr>
          <w:ilvl w:val="0"/>
          <w:numId w:val="2"/>
        </w:numPr>
        <w:ind w:hanging="360"/>
        <w:contextualSpacing/>
      </w:pPr>
      <w:r>
        <w:t>How many School Districts are in your state?</w:t>
      </w:r>
    </w:p>
    <w:p w:rsidR="00C2434D" w:rsidRDefault="00E619D7">
      <w:pPr>
        <w:numPr>
          <w:ilvl w:val="0"/>
          <w:numId w:val="2"/>
        </w:numPr>
        <w:ind w:hanging="360"/>
        <w:contextualSpacing/>
      </w:pPr>
      <w:r>
        <w:t>What is the Student population in your state?</w:t>
      </w:r>
    </w:p>
    <w:p w:rsidR="00C2434D" w:rsidRDefault="00E619D7">
      <w:pPr>
        <w:numPr>
          <w:ilvl w:val="0"/>
          <w:numId w:val="2"/>
        </w:numPr>
        <w:ind w:hanging="360"/>
        <w:contextualSpacing/>
      </w:pPr>
      <w:r>
        <w:t xml:space="preserve">How many </w:t>
      </w:r>
      <w:proofErr w:type="gramStart"/>
      <w:r>
        <w:t>ESC/ESA/ESD's</w:t>
      </w:r>
      <w:proofErr w:type="gramEnd"/>
      <w:r>
        <w:t xml:space="preserve"> are in your state?</w:t>
      </w:r>
    </w:p>
    <w:p w:rsidR="00C2434D" w:rsidRDefault="00E619D7">
      <w:pPr>
        <w:numPr>
          <w:ilvl w:val="0"/>
          <w:numId w:val="2"/>
        </w:numPr>
        <w:ind w:hanging="360"/>
        <w:contextualSpacing/>
      </w:pPr>
      <w:r>
        <w:t>How many of these ESC/ESA/ESD's does your agency represent when bidding?</w:t>
      </w:r>
    </w:p>
    <w:p w:rsidR="00C2434D" w:rsidRDefault="00E619D7">
      <w:pPr>
        <w:numPr>
          <w:ilvl w:val="0"/>
          <w:numId w:val="2"/>
        </w:numPr>
        <w:ind w:hanging="360"/>
        <w:contextualSpacing/>
      </w:pPr>
      <w:r>
        <w:t>To what organizations do you belong?</w:t>
      </w:r>
    </w:p>
    <w:p w:rsidR="00C2434D" w:rsidRDefault="00C2434D"/>
    <w:p w:rsidR="00C2434D" w:rsidRDefault="00E619D7">
      <w:r>
        <w:t>Complete the following if you provided cooperative purchasing in your state last year:</w:t>
      </w:r>
    </w:p>
    <w:p w:rsidR="00E619D7" w:rsidRDefault="00E619D7"/>
    <w:p w:rsidR="00C2434D" w:rsidRDefault="00E619D7">
      <w:pPr>
        <w:numPr>
          <w:ilvl w:val="0"/>
          <w:numId w:val="1"/>
        </w:numPr>
        <w:ind w:hanging="360"/>
        <w:contextualSpacing/>
      </w:pPr>
      <w:r>
        <w:t>How many districts in your state purchased through your contracts last year?</w:t>
      </w:r>
    </w:p>
    <w:p w:rsidR="00C2434D" w:rsidRDefault="00E619D7">
      <w:pPr>
        <w:numPr>
          <w:ilvl w:val="0"/>
          <w:numId w:val="1"/>
        </w:numPr>
        <w:ind w:hanging="360"/>
        <w:contextualSpacing/>
      </w:pPr>
      <w:r>
        <w:t xml:space="preserve">How many </w:t>
      </w:r>
      <w:proofErr w:type="gramStart"/>
      <w:r>
        <w:t>ESC/ESA/ESD's</w:t>
      </w:r>
      <w:proofErr w:type="gramEnd"/>
      <w:r>
        <w:t xml:space="preserve"> in your state purchased through your contracts last year?</w:t>
      </w:r>
    </w:p>
    <w:p w:rsidR="00C2434D" w:rsidRDefault="00E619D7">
      <w:pPr>
        <w:numPr>
          <w:ilvl w:val="0"/>
          <w:numId w:val="1"/>
        </w:numPr>
        <w:ind w:hanging="360"/>
        <w:contextualSpacing/>
      </w:pPr>
      <w:r>
        <w:t>What were your total sales last year?</w:t>
      </w:r>
    </w:p>
    <w:p w:rsidR="00C2434D" w:rsidRDefault="00E619D7">
      <w:pPr>
        <w:numPr>
          <w:ilvl w:val="0"/>
          <w:numId w:val="1"/>
        </w:numPr>
        <w:ind w:hanging="360"/>
        <w:contextualSpacing/>
      </w:pPr>
      <w:r>
        <w:t>What were your total sales in your state last year?</w:t>
      </w:r>
    </w:p>
    <w:p w:rsidR="00C2434D" w:rsidRDefault="00C2434D"/>
    <w:p w:rsidR="00C2434D" w:rsidRDefault="00E619D7">
      <w:r>
        <w:t>Complete the following requests:</w:t>
      </w:r>
    </w:p>
    <w:p w:rsidR="00E619D7" w:rsidRDefault="00E619D7"/>
    <w:p w:rsidR="00C2434D" w:rsidRDefault="00E619D7">
      <w:pPr>
        <w:numPr>
          <w:ilvl w:val="0"/>
          <w:numId w:val="7"/>
        </w:numPr>
        <w:ind w:hanging="360"/>
        <w:contextualSpacing/>
      </w:pPr>
      <w:r>
        <w:t>Identify the products and services you provide to school districts and other entities, and if you work with other states, list them</w:t>
      </w:r>
    </w:p>
    <w:p w:rsidR="00C2434D" w:rsidRDefault="00E619D7">
      <w:pPr>
        <w:numPr>
          <w:ilvl w:val="0"/>
          <w:numId w:val="7"/>
        </w:numPr>
        <w:ind w:hanging="360"/>
        <w:contextualSpacing/>
      </w:pPr>
      <w:r>
        <w:t>Discuss your capacity and resources to deliver a high quality cooperative purchasing program.</w:t>
      </w:r>
    </w:p>
    <w:p w:rsidR="00C2434D" w:rsidRDefault="00E619D7">
      <w:pPr>
        <w:numPr>
          <w:ilvl w:val="0"/>
          <w:numId w:val="7"/>
        </w:numPr>
        <w:ind w:hanging="360"/>
        <w:contextualSpacing/>
      </w:pPr>
      <w:r>
        <w:t>Describe your relationship to other ESA's in your state, if ESA's exist in your state.</w:t>
      </w:r>
    </w:p>
    <w:p w:rsidR="00C2434D" w:rsidRDefault="00E619D7">
      <w:pPr>
        <w:numPr>
          <w:ilvl w:val="0"/>
          <w:numId w:val="7"/>
        </w:numPr>
        <w:ind w:hanging="360"/>
        <w:contextualSpacing/>
      </w:pPr>
      <w:r>
        <w:t>Describe your relationship with AESA.</w:t>
      </w:r>
    </w:p>
    <w:p w:rsidR="00C2434D" w:rsidRDefault="00C2434D"/>
    <w:p w:rsidR="00C2434D" w:rsidRDefault="00E619D7">
      <w:r>
        <w:t>Signed_________________________</w:t>
      </w:r>
    </w:p>
    <w:p w:rsidR="00C2434D" w:rsidRDefault="00C2434D"/>
    <w:p w:rsidR="00C2434D" w:rsidRDefault="00E619D7">
      <w:r>
        <w:t>Date__________________________</w:t>
      </w:r>
    </w:p>
    <w:p w:rsidR="00C2434D" w:rsidRDefault="00C2434D"/>
    <w:p w:rsidR="00C2434D" w:rsidRDefault="00E619D7">
      <w:r>
        <w:t>Printed Name:</w:t>
      </w:r>
    </w:p>
    <w:p w:rsidR="00C2434D" w:rsidRDefault="00C2434D"/>
    <w:p w:rsidR="00C2434D" w:rsidRDefault="00E619D7">
      <w:r>
        <w:t>Position:</w:t>
      </w:r>
    </w:p>
    <w:p w:rsidR="00C2434D" w:rsidRDefault="00C2434D"/>
    <w:p w:rsidR="00C2434D" w:rsidRDefault="00E619D7">
      <w:r>
        <w:t>Return this Application with the signed Memorandum of Understanding to:</w:t>
      </w:r>
    </w:p>
    <w:p w:rsidR="00C2434D" w:rsidRDefault="00C2434D"/>
    <w:p w:rsidR="00374C3E" w:rsidRDefault="00374C3E" w:rsidP="00374C3E">
      <w:r>
        <w:t>George Wilson, Executive Director</w:t>
      </w:r>
    </w:p>
    <w:p w:rsidR="00374C3E" w:rsidRDefault="00374C3E" w:rsidP="00374C3E">
      <w:r>
        <w:t>Association of E</w:t>
      </w:r>
      <w:r>
        <w:t>ducational Purchasing Agencies</w:t>
      </w:r>
    </w:p>
    <w:p w:rsidR="00374C3E" w:rsidRDefault="00374C3E" w:rsidP="00374C3E">
      <w:proofErr w:type="gramStart"/>
      <w:r>
        <w:t>c/o</w:t>
      </w:r>
      <w:proofErr w:type="gramEnd"/>
      <w:r>
        <w:t xml:space="preserve"> Green River Regional Educa</w:t>
      </w:r>
      <w:r>
        <w:t>tional Service Cooperative</w:t>
      </w:r>
    </w:p>
    <w:p w:rsidR="00C2434D" w:rsidRDefault="00374C3E" w:rsidP="00374C3E">
      <w:r>
        <w:t>230 Technolog</w:t>
      </w:r>
      <w:r>
        <w:t>y Way, Bowling Green, KY  42101</w:t>
      </w:r>
      <w:bookmarkStart w:id="0" w:name="_GoBack"/>
      <w:bookmarkEnd w:id="0"/>
    </w:p>
    <w:sectPr w:rsidR="00C243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F8A"/>
    <w:multiLevelType w:val="multilevel"/>
    <w:tmpl w:val="1B5CED4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2EB24FB"/>
    <w:multiLevelType w:val="multilevel"/>
    <w:tmpl w:val="E04EA95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0B9F7807"/>
    <w:multiLevelType w:val="multilevel"/>
    <w:tmpl w:val="DB0AD0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1964F58"/>
    <w:multiLevelType w:val="multilevel"/>
    <w:tmpl w:val="3A5088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A0F1BA3"/>
    <w:multiLevelType w:val="multilevel"/>
    <w:tmpl w:val="02C0C0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8C00B73"/>
    <w:multiLevelType w:val="multilevel"/>
    <w:tmpl w:val="EFE829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3643C7A"/>
    <w:multiLevelType w:val="multilevel"/>
    <w:tmpl w:val="CC985FF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434D"/>
    <w:rsid w:val="00374C3E"/>
    <w:rsid w:val="00C2434D"/>
    <w:rsid w:val="00E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374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374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wilson@grrec.k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Cara</dc:creator>
  <cp:lastModifiedBy>Cara Hart</cp:lastModifiedBy>
  <cp:revision>2</cp:revision>
  <dcterms:created xsi:type="dcterms:W3CDTF">2016-07-11T18:19:00Z</dcterms:created>
  <dcterms:modified xsi:type="dcterms:W3CDTF">2016-07-11T18:19:00Z</dcterms:modified>
</cp:coreProperties>
</file>